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68A0B" w14:textId="69775116" w:rsidR="004B2EF4" w:rsidRPr="0044623C" w:rsidRDefault="00DA007F" w:rsidP="00BF5BE8">
      <w:pPr>
        <w:spacing w:after="0" w:line="240" w:lineRule="auto"/>
        <w:jc w:val="center"/>
        <w:rPr>
          <w:b/>
          <w:i/>
          <w:color w:val="FF0000"/>
          <w:sz w:val="40"/>
          <w:szCs w:val="40"/>
          <w:u w:val="single"/>
        </w:rPr>
      </w:pPr>
      <w:r w:rsidRPr="0044623C">
        <w:rPr>
          <w:b/>
          <w:i/>
          <w:color w:val="FF0000"/>
          <w:sz w:val="40"/>
          <w:szCs w:val="40"/>
          <w:u w:val="single"/>
        </w:rPr>
        <w:t>SHERIFF SALE LISTING</w:t>
      </w:r>
    </w:p>
    <w:p w14:paraId="1D2A8BBC" w14:textId="2B8A4FAB" w:rsidR="00FF7FA0" w:rsidRDefault="00487ED2" w:rsidP="00BF5BE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36"/>
          <w:szCs w:val="36"/>
        </w:rPr>
        <w:tab/>
      </w:r>
      <w:r w:rsidR="00DA007F">
        <w:rPr>
          <w:b/>
          <w:sz w:val="36"/>
          <w:szCs w:val="36"/>
        </w:rPr>
        <w:t xml:space="preserve">SALE DATE: </w:t>
      </w:r>
      <w:r w:rsidR="00E95EE8">
        <w:rPr>
          <w:b/>
          <w:sz w:val="36"/>
          <w:szCs w:val="36"/>
          <w:u w:val="single"/>
        </w:rPr>
        <w:t>March</w:t>
      </w:r>
      <w:r w:rsidR="006C3DC6">
        <w:rPr>
          <w:b/>
          <w:sz w:val="36"/>
          <w:szCs w:val="36"/>
          <w:u w:val="single"/>
        </w:rPr>
        <w:t xml:space="preserve"> 22, 2019</w:t>
      </w:r>
      <w:r w:rsidR="00FB25AE" w:rsidRPr="0044623C">
        <w:rPr>
          <w:b/>
          <w:sz w:val="36"/>
          <w:szCs w:val="36"/>
          <w:u w:val="single"/>
        </w:rPr>
        <w:t xml:space="preserve"> 10:00AM</w:t>
      </w:r>
      <w:r w:rsidR="00DA007F">
        <w:rPr>
          <w:b/>
          <w:sz w:val="36"/>
          <w:szCs w:val="36"/>
        </w:rPr>
        <w:tab/>
      </w:r>
      <w:r w:rsidR="0044623C">
        <w:rPr>
          <w:b/>
          <w:sz w:val="36"/>
          <w:szCs w:val="36"/>
        </w:rPr>
        <w:t>(Courthouse Steps)</w:t>
      </w:r>
      <w:r w:rsidR="00DA007F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E02F16" w:rsidRPr="00D94DF2">
        <w:rPr>
          <w:b/>
          <w:color w:val="FF0000"/>
          <w:sz w:val="24"/>
          <w:szCs w:val="24"/>
          <w:highlight w:val="yellow"/>
          <w:u w:val="single"/>
        </w:rPr>
        <w:t>POSTED</w:t>
      </w:r>
      <w:r w:rsidR="003A626F">
        <w:rPr>
          <w:b/>
          <w:color w:val="FF0000"/>
          <w:sz w:val="24"/>
          <w:szCs w:val="24"/>
          <w:u w:val="single"/>
        </w:rPr>
        <w:t xml:space="preserve"> </w:t>
      </w:r>
      <w:r w:rsidR="00E95EE8">
        <w:rPr>
          <w:b/>
          <w:color w:val="FF0000"/>
          <w:sz w:val="24"/>
          <w:szCs w:val="24"/>
          <w:u w:val="single"/>
        </w:rPr>
        <w:t>2/27</w:t>
      </w:r>
      <w:r w:rsidR="00480A74">
        <w:rPr>
          <w:b/>
          <w:color w:val="FF0000"/>
          <w:sz w:val="24"/>
          <w:szCs w:val="24"/>
          <w:u w:val="single"/>
        </w:rPr>
        <w:t>/</w:t>
      </w:r>
      <w:r w:rsidR="00EE3EBD">
        <w:rPr>
          <w:b/>
          <w:color w:val="FF0000"/>
          <w:sz w:val="24"/>
          <w:szCs w:val="24"/>
          <w:u w:val="single"/>
        </w:rPr>
        <w:t>1</w:t>
      </w:r>
      <w:r w:rsidR="006C3DC6">
        <w:rPr>
          <w:b/>
          <w:color w:val="FF0000"/>
          <w:sz w:val="24"/>
          <w:szCs w:val="24"/>
          <w:u w:val="single"/>
        </w:rPr>
        <w:t>9</w:t>
      </w:r>
    </w:p>
    <w:p w14:paraId="043F6692" w14:textId="17D281CA" w:rsidR="00F02B25" w:rsidRDefault="00F02B25" w:rsidP="00BF5BE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Second Sale Date on No Bids: </w:t>
      </w:r>
      <w:r w:rsidR="00E95EE8">
        <w:rPr>
          <w:b/>
          <w:sz w:val="24"/>
          <w:szCs w:val="24"/>
        </w:rPr>
        <w:t>APRIL 5</w:t>
      </w:r>
      <w:r w:rsidR="006C3DC6">
        <w:rPr>
          <w:b/>
          <w:sz w:val="24"/>
          <w:szCs w:val="24"/>
        </w:rPr>
        <w:t>, 2019</w:t>
      </w:r>
    </w:p>
    <w:p w14:paraId="0F4E9628" w14:textId="77777777" w:rsidR="007659F7" w:rsidRDefault="007659F7" w:rsidP="00BF5BE8">
      <w:pPr>
        <w:spacing w:after="0" w:line="240" w:lineRule="auto"/>
        <w:jc w:val="center"/>
        <w:rPr>
          <w:b/>
          <w:sz w:val="24"/>
          <w:szCs w:val="24"/>
        </w:rPr>
      </w:pPr>
    </w:p>
    <w:p w14:paraId="54E328F6" w14:textId="77777777" w:rsidR="007659F7" w:rsidRDefault="007659F7" w:rsidP="00BF5BE8">
      <w:pPr>
        <w:spacing w:after="0" w:line="240" w:lineRule="auto"/>
        <w:jc w:val="center"/>
        <w:rPr>
          <w:b/>
        </w:rPr>
      </w:pPr>
    </w:p>
    <w:tbl>
      <w:tblPr>
        <w:tblStyle w:val="TableGrid"/>
        <w:tblW w:w="11335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055"/>
        <w:gridCol w:w="2340"/>
        <w:gridCol w:w="1350"/>
        <w:gridCol w:w="1260"/>
        <w:gridCol w:w="1440"/>
      </w:tblGrid>
      <w:tr w:rsidR="00EC2E3C" w:rsidRPr="0076770F" w14:paraId="014F94E5" w14:textId="77777777" w:rsidTr="003C0F39">
        <w:trPr>
          <w:trHeight w:val="593"/>
          <w:jc w:val="center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14:paraId="29A75A8F" w14:textId="77777777" w:rsidR="00EC2E3C" w:rsidRPr="0037009E" w:rsidRDefault="00EC2E3C" w:rsidP="009012A5">
            <w:pPr>
              <w:jc w:val="center"/>
              <w:rPr>
                <w:b/>
                <w:u w:val="single"/>
              </w:rPr>
            </w:pPr>
            <w:r w:rsidRPr="0037009E">
              <w:rPr>
                <w:b/>
                <w:u w:val="single"/>
              </w:rPr>
              <w:t>CASE #</w:t>
            </w:r>
          </w:p>
        </w:tc>
        <w:tc>
          <w:tcPr>
            <w:tcW w:w="3055" w:type="dxa"/>
            <w:tcBorders>
              <w:bottom w:val="single" w:sz="4" w:space="0" w:color="auto"/>
            </w:tcBorders>
            <w:shd w:val="clear" w:color="auto" w:fill="auto"/>
          </w:tcPr>
          <w:p w14:paraId="1449D6BA" w14:textId="77777777" w:rsidR="00EC2E3C" w:rsidRPr="0037009E" w:rsidRDefault="00D94DF2" w:rsidP="009012A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BANK VS. DEFENDANT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6FBF4894" w14:textId="77777777" w:rsidR="00EC2E3C" w:rsidRPr="0037009E" w:rsidRDefault="00EC2E3C" w:rsidP="009012A5">
            <w:pPr>
              <w:jc w:val="center"/>
              <w:rPr>
                <w:b/>
                <w:u w:val="single"/>
              </w:rPr>
            </w:pPr>
            <w:r w:rsidRPr="0037009E">
              <w:rPr>
                <w:b/>
                <w:u w:val="single"/>
              </w:rPr>
              <w:t>PROPERTY ADDRESS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185039A6" w14:textId="77777777" w:rsidR="00EC2E3C" w:rsidRPr="0037009E" w:rsidRDefault="00EC2E3C" w:rsidP="009012A5">
            <w:pPr>
              <w:jc w:val="center"/>
              <w:rPr>
                <w:b/>
                <w:u w:val="single"/>
              </w:rPr>
            </w:pPr>
            <w:r w:rsidRPr="0037009E">
              <w:rPr>
                <w:b/>
                <w:u w:val="single"/>
              </w:rPr>
              <w:t>PARCEL</w:t>
            </w:r>
          </w:p>
          <w:p w14:paraId="58C04DB9" w14:textId="77777777" w:rsidR="00EC2E3C" w:rsidRPr="0037009E" w:rsidRDefault="00EC2E3C" w:rsidP="009012A5">
            <w:pPr>
              <w:jc w:val="center"/>
              <w:rPr>
                <w:b/>
                <w:u w:val="single"/>
              </w:rPr>
            </w:pPr>
            <w:r w:rsidRPr="0037009E">
              <w:rPr>
                <w:b/>
                <w:u w:val="single"/>
              </w:rPr>
              <w:t>NUMBER (S)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472A9CA" w14:textId="77777777" w:rsidR="00EC2E3C" w:rsidRPr="0037009E" w:rsidRDefault="00EC2E3C" w:rsidP="009012A5">
            <w:pPr>
              <w:jc w:val="center"/>
              <w:rPr>
                <w:b/>
                <w:u w:val="single"/>
              </w:rPr>
            </w:pPr>
            <w:r w:rsidRPr="0037009E">
              <w:rPr>
                <w:b/>
                <w:u w:val="single"/>
              </w:rPr>
              <w:t>APPRAISAL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1DE8A6B1" w14:textId="77777777" w:rsidR="00EC2E3C" w:rsidRPr="0037009E" w:rsidRDefault="00EC2E3C" w:rsidP="009012A5">
            <w:pPr>
              <w:jc w:val="center"/>
              <w:rPr>
                <w:b/>
                <w:u w:val="single"/>
              </w:rPr>
            </w:pPr>
            <w:r w:rsidRPr="0037009E">
              <w:rPr>
                <w:b/>
                <w:u w:val="single"/>
              </w:rPr>
              <w:t>OPENING BID</w:t>
            </w:r>
          </w:p>
        </w:tc>
      </w:tr>
      <w:tr w:rsidR="00EC2E3C" w:rsidRPr="0076770F" w14:paraId="1DA73F0B" w14:textId="77777777" w:rsidTr="003C0F39">
        <w:trPr>
          <w:trHeight w:val="845"/>
          <w:jc w:val="center"/>
        </w:trPr>
        <w:tc>
          <w:tcPr>
            <w:tcW w:w="1890" w:type="dxa"/>
          </w:tcPr>
          <w:p w14:paraId="650FB855" w14:textId="711C05A8" w:rsidR="00EC2E3C" w:rsidRPr="007659F7" w:rsidRDefault="00E95EE8" w:rsidP="00680B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18-CV-031</w:t>
            </w:r>
          </w:p>
        </w:tc>
        <w:tc>
          <w:tcPr>
            <w:tcW w:w="3055" w:type="dxa"/>
          </w:tcPr>
          <w:p w14:paraId="3850B3ED" w14:textId="4F9109C1" w:rsidR="00480A74" w:rsidRDefault="00E95EE8" w:rsidP="00456EC6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FARMERS BANK</w:t>
            </w:r>
            <w:r w:rsidR="00CF4724">
              <w:rPr>
                <w:b/>
                <w:sz w:val="20"/>
                <w:u w:val="single"/>
              </w:rPr>
              <w:t xml:space="preserve"> VS </w:t>
            </w:r>
          </w:p>
          <w:p w14:paraId="7CFE396E" w14:textId="35341746" w:rsidR="00CF4724" w:rsidRPr="006F3C2F" w:rsidRDefault="00E95EE8" w:rsidP="00456EC6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MICHAEL BING</w:t>
            </w:r>
          </w:p>
        </w:tc>
        <w:tc>
          <w:tcPr>
            <w:tcW w:w="2340" w:type="dxa"/>
          </w:tcPr>
          <w:p w14:paraId="4F24F88B" w14:textId="175AEF1C" w:rsidR="00D96908" w:rsidRDefault="00E95EE8" w:rsidP="00680B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463</w:t>
            </w:r>
            <w:r w:rsidR="00114036">
              <w:rPr>
                <w:sz w:val="20"/>
              </w:rPr>
              <w:t>9</w:t>
            </w:r>
            <w:r>
              <w:rPr>
                <w:sz w:val="20"/>
              </w:rPr>
              <w:t>9 SCOUT CAMP ROAD</w:t>
            </w:r>
          </w:p>
          <w:p w14:paraId="31F1D236" w14:textId="3F02329D" w:rsidR="00E95EE8" w:rsidRPr="007659F7" w:rsidRDefault="00E95EE8" w:rsidP="00680B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CHESTER</w:t>
            </w:r>
          </w:p>
        </w:tc>
        <w:tc>
          <w:tcPr>
            <w:tcW w:w="1350" w:type="dxa"/>
          </w:tcPr>
          <w:p w14:paraId="251A249B" w14:textId="6AAF647A" w:rsidR="00EC2E3C" w:rsidRPr="007659F7" w:rsidRDefault="00E95EE8" w:rsidP="00680B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0300008000, 0300009000, 0300010000, 0300011000</w:t>
            </w:r>
          </w:p>
        </w:tc>
        <w:tc>
          <w:tcPr>
            <w:tcW w:w="1260" w:type="dxa"/>
          </w:tcPr>
          <w:p w14:paraId="76FB109E" w14:textId="07A76B9F" w:rsidR="00EC2E3C" w:rsidRPr="007659F7" w:rsidRDefault="00CF4724" w:rsidP="00680B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E95EE8">
              <w:rPr>
                <w:sz w:val="20"/>
              </w:rPr>
              <w:t>10</w:t>
            </w:r>
            <w:r>
              <w:rPr>
                <w:sz w:val="20"/>
              </w:rPr>
              <w:t>,000</w:t>
            </w:r>
          </w:p>
        </w:tc>
        <w:tc>
          <w:tcPr>
            <w:tcW w:w="1440" w:type="dxa"/>
          </w:tcPr>
          <w:p w14:paraId="32567EE6" w14:textId="60FCF736" w:rsidR="00410ACD" w:rsidRDefault="00CF4724" w:rsidP="00410ACD">
            <w:pPr>
              <w:jc w:val="center"/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$</w:t>
            </w:r>
            <w:r w:rsidR="00E95EE8">
              <w:rPr>
                <w:color w:val="00B050"/>
                <w:sz w:val="20"/>
              </w:rPr>
              <w:t>6,667</w:t>
            </w:r>
          </w:p>
          <w:p w14:paraId="18B97416" w14:textId="1F0C34E9" w:rsidR="00CF4724" w:rsidRPr="00D94DF2" w:rsidRDefault="00CF4724" w:rsidP="00410ACD">
            <w:pPr>
              <w:jc w:val="center"/>
              <w:rPr>
                <w:color w:val="00B050"/>
                <w:sz w:val="20"/>
              </w:rPr>
            </w:pPr>
          </w:p>
        </w:tc>
      </w:tr>
      <w:tr w:rsidR="00EC2E3C" w:rsidRPr="0076770F" w14:paraId="49E7D538" w14:textId="77777777" w:rsidTr="003C0F39">
        <w:trPr>
          <w:trHeight w:val="260"/>
          <w:jc w:val="center"/>
        </w:trPr>
        <w:tc>
          <w:tcPr>
            <w:tcW w:w="1890" w:type="dxa"/>
          </w:tcPr>
          <w:p w14:paraId="342A54AD" w14:textId="693898FF" w:rsidR="00EC2E3C" w:rsidRPr="00375BE9" w:rsidRDefault="00EC2E3C" w:rsidP="009012A5">
            <w:pPr>
              <w:jc w:val="center"/>
              <w:rPr>
                <w:sz w:val="20"/>
              </w:rPr>
            </w:pPr>
          </w:p>
        </w:tc>
        <w:tc>
          <w:tcPr>
            <w:tcW w:w="3055" w:type="dxa"/>
          </w:tcPr>
          <w:p w14:paraId="17C1F791" w14:textId="396EC2EC" w:rsidR="00CF4724" w:rsidRPr="006F3C2F" w:rsidRDefault="00CF4724" w:rsidP="000B6849">
            <w:pPr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2340" w:type="dxa"/>
          </w:tcPr>
          <w:p w14:paraId="35B418AB" w14:textId="2F7F15A9" w:rsidR="00E95EE8" w:rsidRPr="00375BE9" w:rsidRDefault="00E95EE8" w:rsidP="009012A5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14:paraId="592337CE" w14:textId="13A802C6" w:rsidR="00EC2E3C" w:rsidRPr="00375BE9" w:rsidRDefault="00EC2E3C" w:rsidP="000B6849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</w:tcPr>
          <w:p w14:paraId="3720B1F4" w14:textId="798237EA" w:rsidR="00EC2E3C" w:rsidRPr="00375BE9" w:rsidRDefault="00EC2E3C" w:rsidP="000B6849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7C57A87E" w14:textId="6B2B5C56" w:rsidR="003A626F" w:rsidRPr="00D94DF2" w:rsidRDefault="003A626F" w:rsidP="000B6849">
            <w:pPr>
              <w:jc w:val="center"/>
              <w:rPr>
                <w:color w:val="00B050"/>
                <w:sz w:val="20"/>
              </w:rPr>
            </w:pPr>
          </w:p>
        </w:tc>
      </w:tr>
      <w:tr w:rsidR="003840D5" w:rsidRPr="00225087" w14:paraId="538C0BB4" w14:textId="77777777" w:rsidTr="003C0F39">
        <w:trPr>
          <w:trHeight w:val="800"/>
          <w:jc w:val="center"/>
        </w:trPr>
        <w:tc>
          <w:tcPr>
            <w:tcW w:w="1890" w:type="dxa"/>
          </w:tcPr>
          <w:p w14:paraId="28065B0D" w14:textId="2B8F32C3" w:rsidR="003840D5" w:rsidRDefault="00E95EE8" w:rsidP="00F02B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18-CV-055</w:t>
            </w:r>
          </w:p>
        </w:tc>
        <w:tc>
          <w:tcPr>
            <w:tcW w:w="3055" w:type="dxa"/>
          </w:tcPr>
          <w:p w14:paraId="6848B17C" w14:textId="02520CD3" w:rsidR="00480A74" w:rsidRDefault="00E95EE8" w:rsidP="00F02B25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THE OHIO VALLEY BANK</w:t>
            </w:r>
            <w:r w:rsidR="00D96908">
              <w:rPr>
                <w:b/>
                <w:sz w:val="20"/>
                <w:u w:val="single"/>
              </w:rPr>
              <w:t xml:space="preserve"> VS</w:t>
            </w:r>
          </w:p>
          <w:p w14:paraId="16DFBD85" w14:textId="5FF4AE2C" w:rsidR="00D96908" w:rsidRPr="006F3C2F" w:rsidRDefault="00E95EE8" w:rsidP="00F02B25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JAMES SMITH</w:t>
            </w:r>
          </w:p>
        </w:tc>
        <w:tc>
          <w:tcPr>
            <w:tcW w:w="2340" w:type="dxa"/>
          </w:tcPr>
          <w:p w14:paraId="3277F522" w14:textId="77777777" w:rsidR="00D96908" w:rsidRDefault="00E95EE8" w:rsidP="00410C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39131 ST. RT. 684</w:t>
            </w:r>
          </w:p>
          <w:p w14:paraId="207648D9" w14:textId="5D36A84D" w:rsidR="00E95EE8" w:rsidRDefault="00E95EE8" w:rsidP="00410C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POMEROY</w:t>
            </w:r>
          </w:p>
        </w:tc>
        <w:tc>
          <w:tcPr>
            <w:tcW w:w="1350" w:type="dxa"/>
          </w:tcPr>
          <w:p w14:paraId="74D562C7" w14:textId="630FA392" w:rsidR="003840D5" w:rsidRDefault="00E95EE8" w:rsidP="00F02B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1700153000, 1700153007</w:t>
            </w:r>
          </w:p>
        </w:tc>
        <w:tc>
          <w:tcPr>
            <w:tcW w:w="1260" w:type="dxa"/>
          </w:tcPr>
          <w:p w14:paraId="393B641B" w14:textId="464195BC" w:rsidR="003840D5" w:rsidRDefault="00D96908" w:rsidP="00F02B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E95EE8">
              <w:rPr>
                <w:sz w:val="20"/>
              </w:rPr>
              <w:t>80,000</w:t>
            </w:r>
          </w:p>
        </w:tc>
        <w:tc>
          <w:tcPr>
            <w:tcW w:w="1440" w:type="dxa"/>
          </w:tcPr>
          <w:p w14:paraId="367C245E" w14:textId="3B8FF15A" w:rsidR="00D96908" w:rsidRDefault="00D96908" w:rsidP="00D96908">
            <w:pPr>
              <w:jc w:val="center"/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$</w:t>
            </w:r>
            <w:r w:rsidR="00E95EE8">
              <w:rPr>
                <w:color w:val="00B050"/>
                <w:sz w:val="20"/>
              </w:rPr>
              <w:t>53,334</w:t>
            </w:r>
          </w:p>
        </w:tc>
      </w:tr>
      <w:tr w:rsidR="00604801" w:rsidRPr="00225087" w14:paraId="35F0930F" w14:textId="77777777" w:rsidTr="003C0F39">
        <w:trPr>
          <w:trHeight w:val="800"/>
          <w:jc w:val="center"/>
        </w:trPr>
        <w:tc>
          <w:tcPr>
            <w:tcW w:w="1890" w:type="dxa"/>
          </w:tcPr>
          <w:p w14:paraId="07F1D34F" w14:textId="356C9CF1" w:rsidR="00604801" w:rsidRPr="00A2182A" w:rsidRDefault="00604801" w:rsidP="00604801">
            <w:pPr>
              <w:jc w:val="center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3055" w:type="dxa"/>
          </w:tcPr>
          <w:p w14:paraId="63443811" w14:textId="2B2494C9" w:rsidR="00D96908" w:rsidRPr="006F3C2F" w:rsidRDefault="00D96908" w:rsidP="00E95EE8">
            <w:pPr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2340" w:type="dxa"/>
          </w:tcPr>
          <w:p w14:paraId="4B27D11F" w14:textId="1CDB7BAE" w:rsidR="00E95EE8" w:rsidRPr="00A2182A" w:rsidRDefault="00E95EE8" w:rsidP="00604801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14:paraId="518E7025" w14:textId="3565C8F7" w:rsidR="008873DD" w:rsidRPr="00A2182A" w:rsidRDefault="008873DD" w:rsidP="008873DD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</w:tcPr>
          <w:p w14:paraId="60712C22" w14:textId="5FE6D427" w:rsidR="00604801" w:rsidRPr="00A2182A" w:rsidRDefault="00604801" w:rsidP="00604801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70B6F562" w14:textId="3B52507E" w:rsidR="00604801" w:rsidRPr="00A2182A" w:rsidRDefault="00604801" w:rsidP="00604801">
            <w:pPr>
              <w:jc w:val="center"/>
              <w:rPr>
                <w:color w:val="00B050"/>
                <w:sz w:val="20"/>
              </w:rPr>
            </w:pPr>
          </w:p>
        </w:tc>
      </w:tr>
      <w:tr w:rsidR="00604801" w:rsidRPr="00225087" w14:paraId="7B4FD25E" w14:textId="77777777" w:rsidTr="003C0F39">
        <w:trPr>
          <w:trHeight w:val="800"/>
          <w:jc w:val="center"/>
        </w:trPr>
        <w:tc>
          <w:tcPr>
            <w:tcW w:w="1890" w:type="dxa"/>
          </w:tcPr>
          <w:p w14:paraId="40FA6D05" w14:textId="30C1F184" w:rsidR="00604801" w:rsidRPr="00A2182A" w:rsidRDefault="00604801" w:rsidP="00604801">
            <w:pPr>
              <w:jc w:val="center"/>
              <w:rPr>
                <w:sz w:val="20"/>
              </w:rPr>
            </w:pPr>
          </w:p>
        </w:tc>
        <w:tc>
          <w:tcPr>
            <w:tcW w:w="3055" w:type="dxa"/>
          </w:tcPr>
          <w:p w14:paraId="623522C5" w14:textId="0E8C205B" w:rsidR="00D96908" w:rsidRPr="006F3C2F" w:rsidRDefault="00D96908" w:rsidP="00604801">
            <w:pPr>
              <w:jc w:val="center"/>
              <w:rPr>
                <w:sz w:val="20"/>
              </w:rPr>
            </w:pPr>
          </w:p>
        </w:tc>
        <w:tc>
          <w:tcPr>
            <w:tcW w:w="2340" w:type="dxa"/>
          </w:tcPr>
          <w:p w14:paraId="2B83C41F" w14:textId="1FB21995" w:rsidR="00D96908" w:rsidRPr="00A2182A" w:rsidRDefault="00D96908" w:rsidP="00604801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14:paraId="7907A9F5" w14:textId="3D55CD4F" w:rsidR="00604801" w:rsidRPr="00A2182A" w:rsidRDefault="00604801" w:rsidP="00604801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</w:tcPr>
          <w:p w14:paraId="36100DE5" w14:textId="656DB8C2" w:rsidR="00604801" w:rsidRPr="00A2182A" w:rsidRDefault="00604801" w:rsidP="00604801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20F1E7A1" w14:textId="6135BBAD" w:rsidR="00855D46" w:rsidRPr="00A2182A" w:rsidRDefault="00855D46" w:rsidP="00604801">
            <w:pPr>
              <w:jc w:val="center"/>
              <w:rPr>
                <w:color w:val="00B050"/>
                <w:sz w:val="20"/>
              </w:rPr>
            </w:pPr>
          </w:p>
        </w:tc>
      </w:tr>
      <w:tr w:rsidR="00604801" w:rsidRPr="00225087" w14:paraId="254A9E27" w14:textId="77777777" w:rsidTr="003C0F39">
        <w:trPr>
          <w:trHeight w:val="800"/>
          <w:jc w:val="center"/>
        </w:trPr>
        <w:tc>
          <w:tcPr>
            <w:tcW w:w="1890" w:type="dxa"/>
          </w:tcPr>
          <w:p w14:paraId="28C6BD8A" w14:textId="165D0EBB" w:rsidR="00604801" w:rsidRPr="00A2182A" w:rsidRDefault="00604801" w:rsidP="00604801">
            <w:pPr>
              <w:jc w:val="center"/>
              <w:rPr>
                <w:sz w:val="20"/>
              </w:rPr>
            </w:pPr>
          </w:p>
        </w:tc>
        <w:tc>
          <w:tcPr>
            <w:tcW w:w="3055" w:type="dxa"/>
          </w:tcPr>
          <w:p w14:paraId="6B621FD0" w14:textId="71AD09C7" w:rsidR="00604801" w:rsidRPr="006F3C2F" w:rsidRDefault="00604801" w:rsidP="00604801">
            <w:pPr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2340" w:type="dxa"/>
          </w:tcPr>
          <w:p w14:paraId="2E6B4FBF" w14:textId="5D32672D" w:rsidR="00A2182A" w:rsidRPr="00A2182A" w:rsidRDefault="00A2182A" w:rsidP="00604801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14:paraId="65DF1C7D" w14:textId="62CFE934" w:rsidR="00604801" w:rsidRPr="00A2182A" w:rsidRDefault="00604801" w:rsidP="00604801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</w:tcPr>
          <w:p w14:paraId="3B54D9E7" w14:textId="2DEC71A1" w:rsidR="00604801" w:rsidRPr="00A2182A" w:rsidRDefault="00604801" w:rsidP="00604801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41383B60" w14:textId="3D8EE4CD" w:rsidR="006F3C2F" w:rsidRPr="00A2182A" w:rsidRDefault="006F3C2F" w:rsidP="006F3C2F">
            <w:pPr>
              <w:jc w:val="center"/>
              <w:rPr>
                <w:color w:val="00B050"/>
                <w:sz w:val="20"/>
              </w:rPr>
            </w:pPr>
          </w:p>
        </w:tc>
      </w:tr>
      <w:tr w:rsidR="006F3C2F" w:rsidRPr="00225087" w14:paraId="24751D80" w14:textId="77777777" w:rsidTr="003C0F39">
        <w:trPr>
          <w:trHeight w:val="800"/>
          <w:jc w:val="center"/>
        </w:trPr>
        <w:tc>
          <w:tcPr>
            <w:tcW w:w="1890" w:type="dxa"/>
          </w:tcPr>
          <w:p w14:paraId="665BD15C" w14:textId="374D3777" w:rsidR="006F3C2F" w:rsidRDefault="006F3C2F" w:rsidP="00604801">
            <w:pPr>
              <w:jc w:val="center"/>
              <w:rPr>
                <w:sz w:val="20"/>
              </w:rPr>
            </w:pPr>
          </w:p>
        </w:tc>
        <w:tc>
          <w:tcPr>
            <w:tcW w:w="3055" w:type="dxa"/>
          </w:tcPr>
          <w:p w14:paraId="6B7BAEFB" w14:textId="1CA31444" w:rsidR="006F3C2F" w:rsidRPr="006F3C2F" w:rsidRDefault="006F3C2F" w:rsidP="00604801">
            <w:pPr>
              <w:jc w:val="center"/>
              <w:rPr>
                <w:sz w:val="20"/>
              </w:rPr>
            </w:pPr>
          </w:p>
        </w:tc>
        <w:tc>
          <w:tcPr>
            <w:tcW w:w="2340" w:type="dxa"/>
          </w:tcPr>
          <w:p w14:paraId="02F4B6FE" w14:textId="6D3EC89D" w:rsidR="006F3C2F" w:rsidRDefault="006F3C2F" w:rsidP="00604801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14:paraId="011CDFA8" w14:textId="2CB31524" w:rsidR="006F3C2F" w:rsidRDefault="006F3C2F" w:rsidP="00604801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</w:tcPr>
          <w:p w14:paraId="4BBCD80B" w14:textId="3BDD1D1F" w:rsidR="006F3C2F" w:rsidRPr="00A2182A" w:rsidRDefault="006F3C2F" w:rsidP="00604801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14:paraId="26B90EAF" w14:textId="0B0AE418" w:rsidR="006F3C2F" w:rsidRPr="00A2182A" w:rsidRDefault="006F3C2F" w:rsidP="006F3C2F">
            <w:pPr>
              <w:jc w:val="center"/>
              <w:rPr>
                <w:color w:val="00B050"/>
                <w:sz w:val="20"/>
              </w:rPr>
            </w:pPr>
          </w:p>
        </w:tc>
      </w:tr>
    </w:tbl>
    <w:p w14:paraId="6C8BDBDF" w14:textId="4AEB1F80" w:rsidR="00481432" w:rsidRDefault="00D94DF2" w:rsidP="0044623C">
      <w:pPr>
        <w:jc w:val="center"/>
        <w:rPr>
          <w:b/>
          <w:color w:val="FF0000"/>
          <w:sz w:val="36"/>
          <w:szCs w:val="52"/>
          <w:u w:val="single"/>
        </w:rPr>
      </w:pPr>
      <w:r>
        <w:rPr>
          <w:b/>
          <w:color w:val="FF0000"/>
          <w:sz w:val="36"/>
          <w:szCs w:val="52"/>
          <w:u w:val="single"/>
        </w:rPr>
        <w:t>*</w:t>
      </w:r>
      <w:r w:rsidR="009318B0" w:rsidRPr="00D94DF2">
        <w:rPr>
          <w:b/>
          <w:color w:val="FF0000"/>
          <w:sz w:val="36"/>
          <w:szCs w:val="52"/>
          <w:u w:val="single"/>
        </w:rPr>
        <w:t>PLEASE SEE REVERSE SIDE OF THIS PAPER FOR INSTRUCTIONS</w:t>
      </w:r>
      <w:r>
        <w:rPr>
          <w:b/>
          <w:color w:val="FF0000"/>
          <w:sz w:val="36"/>
          <w:szCs w:val="52"/>
          <w:u w:val="single"/>
        </w:rPr>
        <w:t xml:space="preserve"> FOR</w:t>
      </w:r>
      <w:r w:rsidR="009318B0" w:rsidRPr="00D94DF2">
        <w:rPr>
          <w:b/>
          <w:color w:val="FF0000"/>
          <w:sz w:val="36"/>
          <w:szCs w:val="52"/>
          <w:u w:val="single"/>
        </w:rPr>
        <w:t xml:space="preserve"> THE DAY OF </w:t>
      </w:r>
      <w:r w:rsidR="00103A44" w:rsidRPr="00D94DF2">
        <w:rPr>
          <w:b/>
          <w:color w:val="FF0000"/>
          <w:sz w:val="36"/>
          <w:szCs w:val="52"/>
          <w:u w:val="single"/>
        </w:rPr>
        <w:t>SALE.</w:t>
      </w:r>
      <w:r w:rsidR="00103A44">
        <w:rPr>
          <w:b/>
          <w:color w:val="FF0000"/>
          <w:sz w:val="36"/>
          <w:szCs w:val="52"/>
          <w:u w:val="single"/>
        </w:rPr>
        <w:t xml:space="preserve"> </w:t>
      </w:r>
    </w:p>
    <w:p w14:paraId="4C7EFBDD" w14:textId="77777777" w:rsidR="005246A1" w:rsidRPr="00103A44" w:rsidRDefault="008C5368" w:rsidP="005246A1">
      <w:pPr>
        <w:pStyle w:val="NoSpacing"/>
        <w:rPr>
          <w:rFonts w:cstheme="minorHAnsi"/>
          <w:b/>
          <w:sz w:val="36"/>
          <w:szCs w:val="36"/>
          <w:u w:val="single"/>
        </w:rPr>
      </w:pPr>
      <w:r w:rsidRPr="00103A44">
        <w:rPr>
          <w:rFonts w:cstheme="minorHAnsi"/>
          <w:b/>
          <w:sz w:val="36"/>
          <w:szCs w:val="36"/>
          <w:u w:val="single"/>
        </w:rPr>
        <w:t>P</w:t>
      </w:r>
      <w:r w:rsidR="005246A1" w:rsidRPr="00103A44">
        <w:rPr>
          <w:rFonts w:cstheme="minorHAnsi"/>
          <w:b/>
          <w:sz w:val="36"/>
          <w:szCs w:val="36"/>
          <w:u w:val="single"/>
        </w:rPr>
        <w:t>lease note that all third-party purchasers shall make sale deposits as follows:</w:t>
      </w:r>
    </w:p>
    <w:p w14:paraId="3E911EE2" w14:textId="77777777" w:rsidR="005246A1" w:rsidRPr="00103A44" w:rsidRDefault="005246A1" w:rsidP="005246A1">
      <w:pPr>
        <w:pStyle w:val="NoSpacing"/>
        <w:ind w:firstLine="720"/>
        <w:rPr>
          <w:rFonts w:cstheme="minorHAnsi"/>
          <w:sz w:val="36"/>
          <w:szCs w:val="36"/>
        </w:rPr>
      </w:pPr>
      <w:r w:rsidRPr="00103A44">
        <w:rPr>
          <w:rFonts w:cstheme="minorHAnsi"/>
          <w:sz w:val="36"/>
          <w:szCs w:val="36"/>
        </w:rPr>
        <w:t>&lt;/= $10,000= Deposit of $2,000.00</w:t>
      </w:r>
    </w:p>
    <w:p w14:paraId="605A9685" w14:textId="77777777" w:rsidR="005246A1" w:rsidRPr="00103A44" w:rsidRDefault="005246A1" w:rsidP="005246A1">
      <w:pPr>
        <w:pStyle w:val="NoSpacing"/>
        <w:ind w:firstLine="720"/>
        <w:rPr>
          <w:rFonts w:cstheme="minorHAnsi"/>
          <w:sz w:val="36"/>
          <w:szCs w:val="36"/>
        </w:rPr>
      </w:pPr>
      <w:r w:rsidRPr="00103A44">
        <w:rPr>
          <w:rFonts w:cstheme="minorHAnsi"/>
          <w:sz w:val="36"/>
          <w:szCs w:val="36"/>
        </w:rPr>
        <w:lastRenderedPageBreak/>
        <w:t>&gt;$10,000&lt;/= $200,000= Deposit of $5,000.00</w:t>
      </w:r>
    </w:p>
    <w:p w14:paraId="0E4D6507" w14:textId="77777777" w:rsidR="005246A1" w:rsidRPr="00103A44" w:rsidRDefault="005246A1" w:rsidP="005246A1">
      <w:pPr>
        <w:pStyle w:val="NoSpacing"/>
        <w:ind w:firstLine="720"/>
        <w:rPr>
          <w:rFonts w:cstheme="minorHAnsi"/>
          <w:sz w:val="36"/>
          <w:szCs w:val="36"/>
        </w:rPr>
      </w:pPr>
      <w:r w:rsidRPr="00103A44">
        <w:rPr>
          <w:rFonts w:cstheme="minorHAnsi"/>
          <w:sz w:val="36"/>
          <w:szCs w:val="36"/>
        </w:rPr>
        <w:t xml:space="preserve">&gt;$200,000= Deposit of $10,000.00  </w:t>
      </w:r>
    </w:p>
    <w:p w14:paraId="4A2988EC" w14:textId="77777777" w:rsidR="005246A1" w:rsidRPr="005246A1" w:rsidRDefault="005246A1" w:rsidP="005246A1">
      <w:pPr>
        <w:pStyle w:val="NoSpacing"/>
        <w:rPr>
          <w:rFonts w:cstheme="minorHAnsi"/>
          <w:b/>
          <w:sz w:val="36"/>
          <w:szCs w:val="36"/>
        </w:rPr>
      </w:pPr>
      <w:r w:rsidRPr="005246A1">
        <w:rPr>
          <w:rFonts w:cstheme="minorHAnsi"/>
          <w:b/>
          <w:sz w:val="36"/>
          <w:szCs w:val="36"/>
        </w:rPr>
        <w:t xml:space="preserve">Payment shall be made in the form of a </w:t>
      </w:r>
      <w:r w:rsidRPr="00103A44">
        <w:rPr>
          <w:rFonts w:cstheme="minorHAnsi"/>
          <w:b/>
          <w:sz w:val="36"/>
          <w:szCs w:val="36"/>
          <w:u w:val="single"/>
        </w:rPr>
        <w:t>certified/cashier’s check</w:t>
      </w:r>
      <w:r w:rsidRPr="005246A1">
        <w:rPr>
          <w:rFonts w:cstheme="minorHAnsi"/>
          <w:b/>
          <w:sz w:val="36"/>
          <w:szCs w:val="36"/>
        </w:rPr>
        <w:t xml:space="preserve"> (cash and personal checks are not accepted). No deposit is required by the bank. All properties are as is and </w:t>
      </w:r>
      <w:r w:rsidR="00103A44" w:rsidRPr="00103A44">
        <w:rPr>
          <w:rFonts w:cstheme="minorHAnsi"/>
          <w:b/>
          <w:color w:val="FF0000"/>
          <w:sz w:val="36"/>
          <w:szCs w:val="36"/>
          <w:u w:val="single"/>
        </w:rPr>
        <w:t>NOT</w:t>
      </w:r>
      <w:r w:rsidRPr="005246A1">
        <w:rPr>
          <w:rFonts w:cstheme="minorHAnsi"/>
          <w:b/>
          <w:sz w:val="36"/>
          <w:szCs w:val="36"/>
        </w:rPr>
        <w:t xml:space="preserve"> to be entered until the deed is in the purchaser’s possession.</w:t>
      </w:r>
    </w:p>
    <w:p w14:paraId="3676953C" w14:textId="77777777" w:rsidR="004764CB" w:rsidRPr="005246A1" w:rsidRDefault="004764CB" w:rsidP="00A14775">
      <w:pPr>
        <w:jc w:val="center"/>
        <w:rPr>
          <w:b/>
          <w:sz w:val="36"/>
          <w:szCs w:val="36"/>
        </w:rPr>
      </w:pPr>
      <w:r w:rsidRPr="005246A1">
        <w:rPr>
          <w:b/>
          <w:sz w:val="36"/>
          <w:szCs w:val="36"/>
        </w:rPr>
        <w:t xml:space="preserve">Failure to pay for a property bid at auction will result in loss of deposit and contempt of court charges being filed against the purchaser.  </w:t>
      </w:r>
      <w:r w:rsidR="00103A44">
        <w:rPr>
          <w:b/>
          <w:sz w:val="36"/>
          <w:szCs w:val="36"/>
        </w:rPr>
        <w:t>All property sold at Sheriff’s S</w:t>
      </w:r>
      <w:r w:rsidR="00DD6421" w:rsidRPr="005246A1">
        <w:rPr>
          <w:b/>
          <w:sz w:val="36"/>
          <w:szCs w:val="36"/>
        </w:rPr>
        <w:t xml:space="preserve">ale is sold on an </w:t>
      </w:r>
      <w:r w:rsidR="00DD6421" w:rsidRPr="00103A44">
        <w:rPr>
          <w:b/>
          <w:color w:val="FF0000"/>
          <w:sz w:val="36"/>
          <w:szCs w:val="36"/>
          <w:u w:val="single"/>
        </w:rPr>
        <w:t>“as is”</w:t>
      </w:r>
      <w:r w:rsidR="00DD6421" w:rsidRPr="00103A44">
        <w:rPr>
          <w:b/>
          <w:color w:val="FF0000"/>
          <w:sz w:val="36"/>
          <w:szCs w:val="36"/>
        </w:rPr>
        <w:t xml:space="preserve"> </w:t>
      </w:r>
      <w:r w:rsidR="00DD6421" w:rsidRPr="005246A1">
        <w:rPr>
          <w:b/>
          <w:sz w:val="36"/>
          <w:szCs w:val="36"/>
        </w:rPr>
        <w:t>basis with no warranty or guarantee.</w:t>
      </w:r>
      <w:r w:rsidR="00F72F5B" w:rsidRPr="005246A1">
        <w:rPr>
          <w:b/>
          <w:sz w:val="36"/>
          <w:szCs w:val="36"/>
        </w:rPr>
        <w:t xml:space="preserve">  All sales take place on the courthouse steps located on </w:t>
      </w:r>
      <w:r w:rsidR="004B2EF4" w:rsidRPr="005246A1">
        <w:rPr>
          <w:b/>
          <w:sz w:val="36"/>
          <w:szCs w:val="36"/>
        </w:rPr>
        <w:t xml:space="preserve">100 </w:t>
      </w:r>
      <w:r w:rsidR="00F72F5B" w:rsidRPr="005246A1">
        <w:rPr>
          <w:b/>
          <w:sz w:val="36"/>
          <w:szCs w:val="36"/>
        </w:rPr>
        <w:t>East Second Street, Pomeroy Ohio.</w:t>
      </w:r>
    </w:p>
    <w:p w14:paraId="7E47EDEB" w14:textId="77777777" w:rsidR="00BF5BE8" w:rsidRPr="005246A1" w:rsidRDefault="00BF5BE8" w:rsidP="00A14775">
      <w:pPr>
        <w:jc w:val="center"/>
        <w:rPr>
          <w:b/>
          <w:sz w:val="36"/>
          <w:szCs w:val="36"/>
        </w:rPr>
      </w:pPr>
      <w:r w:rsidRPr="005246A1">
        <w:rPr>
          <w:b/>
          <w:sz w:val="36"/>
          <w:szCs w:val="36"/>
        </w:rPr>
        <w:t xml:space="preserve">Any questions, please contact Cheyenne or Jessica @ </w:t>
      </w:r>
    </w:p>
    <w:p w14:paraId="287F4962" w14:textId="77777777" w:rsidR="00375BE9" w:rsidRPr="005246A1" w:rsidRDefault="00BF5BE8" w:rsidP="00375BE9">
      <w:pPr>
        <w:jc w:val="center"/>
        <w:rPr>
          <w:b/>
          <w:sz w:val="36"/>
          <w:szCs w:val="36"/>
        </w:rPr>
      </w:pPr>
      <w:r w:rsidRPr="005246A1">
        <w:rPr>
          <w:b/>
          <w:sz w:val="36"/>
          <w:szCs w:val="36"/>
        </w:rPr>
        <w:t>740-992-</w:t>
      </w:r>
      <w:r w:rsidR="00103A44">
        <w:rPr>
          <w:b/>
          <w:sz w:val="36"/>
          <w:szCs w:val="36"/>
        </w:rPr>
        <w:t>3371</w:t>
      </w:r>
      <w:r w:rsidR="00375BE9">
        <w:rPr>
          <w:b/>
          <w:sz w:val="36"/>
          <w:szCs w:val="36"/>
        </w:rPr>
        <w:t xml:space="preserve"> Monday</w:t>
      </w:r>
      <w:r w:rsidR="00375BE9" w:rsidRPr="005246A1">
        <w:rPr>
          <w:b/>
          <w:sz w:val="36"/>
          <w:szCs w:val="36"/>
        </w:rPr>
        <w:t>- Friday 8am- 4pm</w:t>
      </w:r>
    </w:p>
    <w:p w14:paraId="362EF591" w14:textId="77777777" w:rsidR="00BF5BE8" w:rsidRDefault="00375BE9" w:rsidP="00A1477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or</w:t>
      </w:r>
    </w:p>
    <w:p w14:paraId="428F81A9" w14:textId="77777777" w:rsidR="00375BE9" w:rsidRDefault="00130B68" w:rsidP="00375BE9">
      <w:pPr>
        <w:jc w:val="center"/>
        <w:rPr>
          <w:b/>
          <w:sz w:val="36"/>
          <w:szCs w:val="36"/>
        </w:rPr>
      </w:pPr>
      <w:hyperlink r:id="rId4" w:history="1">
        <w:r w:rsidR="00375BE9" w:rsidRPr="001D6271">
          <w:rPr>
            <w:rStyle w:val="Hyperlink"/>
            <w:sz w:val="36"/>
            <w:szCs w:val="36"/>
          </w:rPr>
          <w:t>cheyenne.trussell@meigssheriff.org</w:t>
        </w:r>
      </w:hyperlink>
    </w:p>
    <w:sectPr w:rsidR="00375BE9" w:rsidSect="004764CB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FA0"/>
    <w:rsid w:val="000231D2"/>
    <w:rsid w:val="00037C9F"/>
    <w:rsid w:val="00043128"/>
    <w:rsid w:val="00062A67"/>
    <w:rsid w:val="000655C1"/>
    <w:rsid w:val="0006672C"/>
    <w:rsid w:val="00071DB1"/>
    <w:rsid w:val="000819D2"/>
    <w:rsid w:val="00082353"/>
    <w:rsid w:val="00093D97"/>
    <w:rsid w:val="000B4373"/>
    <w:rsid w:val="000B6849"/>
    <w:rsid w:val="00103A44"/>
    <w:rsid w:val="0010623F"/>
    <w:rsid w:val="00114036"/>
    <w:rsid w:val="00130B68"/>
    <w:rsid w:val="0015151E"/>
    <w:rsid w:val="0018468B"/>
    <w:rsid w:val="00210985"/>
    <w:rsid w:val="0022464A"/>
    <w:rsid w:val="00225087"/>
    <w:rsid w:val="00255B10"/>
    <w:rsid w:val="00272DEB"/>
    <w:rsid w:val="0029348B"/>
    <w:rsid w:val="002B4DF1"/>
    <w:rsid w:val="002E298D"/>
    <w:rsid w:val="002E7CA6"/>
    <w:rsid w:val="00323CC3"/>
    <w:rsid w:val="0034056C"/>
    <w:rsid w:val="0034231A"/>
    <w:rsid w:val="00357BD2"/>
    <w:rsid w:val="00361CF4"/>
    <w:rsid w:val="0037009E"/>
    <w:rsid w:val="00375BE9"/>
    <w:rsid w:val="003840D5"/>
    <w:rsid w:val="003901E5"/>
    <w:rsid w:val="003A626F"/>
    <w:rsid w:val="003C0F39"/>
    <w:rsid w:val="003D0132"/>
    <w:rsid w:val="003D2B23"/>
    <w:rsid w:val="00410ACD"/>
    <w:rsid w:val="00410C14"/>
    <w:rsid w:val="004147B0"/>
    <w:rsid w:val="0044623C"/>
    <w:rsid w:val="0044653C"/>
    <w:rsid w:val="00456EC6"/>
    <w:rsid w:val="00471913"/>
    <w:rsid w:val="004764CB"/>
    <w:rsid w:val="00477D38"/>
    <w:rsid w:val="00480A74"/>
    <w:rsid w:val="00481432"/>
    <w:rsid w:val="00487ED2"/>
    <w:rsid w:val="004B2EF4"/>
    <w:rsid w:val="004D23CF"/>
    <w:rsid w:val="004E0375"/>
    <w:rsid w:val="00504703"/>
    <w:rsid w:val="005246A1"/>
    <w:rsid w:val="005B0F6D"/>
    <w:rsid w:val="005F07F6"/>
    <w:rsid w:val="00604801"/>
    <w:rsid w:val="006158CA"/>
    <w:rsid w:val="00630D7B"/>
    <w:rsid w:val="0064152C"/>
    <w:rsid w:val="006473D9"/>
    <w:rsid w:val="00672C9E"/>
    <w:rsid w:val="00680B0D"/>
    <w:rsid w:val="006B3844"/>
    <w:rsid w:val="006B54B7"/>
    <w:rsid w:val="006B6B94"/>
    <w:rsid w:val="006C3DC6"/>
    <w:rsid w:val="006E348A"/>
    <w:rsid w:val="006F3C2F"/>
    <w:rsid w:val="00723511"/>
    <w:rsid w:val="0073009A"/>
    <w:rsid w:val="00734FF1"/>
    <w:rsid w:val="00742AFB"/>
    <w:rsid w:val="00745D88"/>
    <w:rsid w:val="00756FA7"/>
    <w:rsid w:val="00757801"/>
    <w:rsid w:val="00763985"/>
    <w:rsid w:val="007659F7"/>
    <w:rsid w:val="0076770F"/>
    <w:rsid w:val="007B29A1"/>
    <w:rsid w:val="007E5C40"/>
    <w:rsid w:val="007F6B08"/>
    <w:rsid w:val="00855D46"/>
    <w:rsid w:val="008873DD"/>
    <w:rsid w:val="008A0C8F"/>
    <w:rsid w:val="008B3CE4"/>
    <w:rsid w:val="008C5368"/>
    <w:rsid w:val="008F044C"/>
    <w:rsid w:val="008F0F7D"/>
    <w:rsid w:val="009012A5"/>
    <w:rsid w:val="00906117"/>
    <w:rsid w:val="00910749"/>
    <w:rsid w:val="00924BAE"/>
    <w:rsid w:val="009318B0"/>
    <w:rsid w:val="009710FC"/>
    <w:rsid w:val="009934E6"/>
    <w:rsid w:val="009C2058"/>
    <w:rsid w:val="009D50C2"/>
    <w:rsid w:val="00A14775"/>
    <w:rsid w:val="00A2182A"/>
    <w:rsid w:val="00A40BB2"/>
    <w:rsid w:val="00A42F58"/>
    <w:rsid w:val="00A754D2"/>
    <w:rsid w:val="00A92223"/>
    <w:rsid w:val="00AA3602"/>
    <w:rsid w:val="00AA40E9"/>
    <w:rsid w:val="00AF187E"/>
    <w:rsid w:val="00B00AC3"/>
    <w:rsid w:val="00B05B16"/>
    <w:rsid w:val="00B26D1A"/>
    <w:rsid w:val="00B40549"/>
    <w:rsid w:val="00B40A49"/>
    <w:rsid w:val="00B713AC"/>
    <w:rsid w:val="00B76A5C"/>
    <w:rsid w:val="00B949B0"/>
    <w:rsid w:val="00BE659D"/>
    <w:rsid w:val="00BF5BE8"/>
    <w:rsid w:val="00C3374D"/>
    <w:rsid w:val="00C371F4"/>
    <w:rsid w:val="00C66522"/>
    <w:rsid w:val="00CB25EB"/>
    <w:rsid w:val="00CF4724"/>
    <w:rsid w:val="00D425D8"/>
    <w:rsid w:val="00D61CC2"/>
    <w:rsid w:val="00D73E25"/>
    <w:rsid w:val="00D83076"/>
    <w:rsid w:val="00D900A6"/>
    <w:rsid w:val="00D94DF2"/>
    <w:rsid w:val="00D96908"/>
    <w:rsid w:val="00D979E9"/>
    <w:rsid w:val="00DA007F"/>
    <w:rsid w:val="00DD4F5A"/>
    <w:rsid w:val="00DD6421"/>
    <w:rsid w:val="00E02F16"/>
    <w:rsid w:val="00E63B62"/>
    <w:rsid w:val="00E772FF"/>
    <w:rsid w:val="00E86E4C"/>
    <w:rsid w:val="00E91F7C"/>
    <w:rsid w:val="00E95EE8"/>
    <w:rsid w:val="00EC2E3C"/>
    <w:rsid w:val="00EE3EBD"/>
    <w:rsid w:val="00F02B25"/>
    <w:rsid w:val="00F119EA"/>
    <w:rsid w:val="00F157C5"/>
    <w:rsid w:val="00F21C8E"/>
    <w:rsid w:val="00F44072"/>
    <w:rsid w:val="00F72F5B"/>
    <w:rsid w:val="00FB25AE"/>
    <w:rsid w:val="00FD0E65"/>
    <w:rsid w:val="00FD51E6"/>
    <w:rsid w:val="00FE39E6"/>
    <w:rsid w:val="00F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74172"/>
  <w15:docId w15:val="{081E29D0-CF1B-43A0-9A26-8251747D7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7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7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3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B6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246A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75BE9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375BE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eyenne.trussell@meigssherif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J Kimes</dc:creator>
  <cp:lastModifiedBy>Cheyenne Trussell</cp:lastModifiedBy>
  <cp:revision>5</cp:revision>
  <cp:lastPrinted>2019-04-05T13:24:00Z</cp:lastPrinted>
  <dcterms:created xsi:type="dcterms:W3CDTF">2019-02-21T15:59:00Z</dcterms:created>
  <dcterms:modified xsi:type="dcterms:W3CDTF">2019-04-05T13:28:00Z</dcterms:modified>
</cp:coreProperties>
</file>